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882781" w:rsidRPr="00882781" w:rsidTr="003D686B">
        <w:tc>
          <w:tcPr>
            <w:tcW w:w="9062" w:type="dxa"/>
            <w:shd w:val="clear" w:color="auto" w:fill="FFC000"/>
          </w:tcPr>
          <w:p w:rsidR="00882781" w:rsidRPr="00632D6E" w:rsidRDefault="00882781" w:rsidP="0088278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82781">
              <w:rPr>
                <w:rFonts w:ascii="Times New Roman" w:hAnsi="Times New Roman" w:cs="Times New Roman"/>
                <w:b/>
                <w:sz w:val="24"/>
                <w:szCs w:val="24"/>
              </w:rPr>
              <w:t>Луис</w:t>
            </w:r>
            <w:r w:rsidR="00632D6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, </w:t>
            </w:r>
            <w:r w:rsidR="00632D6E" w:rsidRPr="00882781">
              <w:rPr>
                <w:rFonts w:ascii="Times New Roman" w:hAnsi="Times New Roman" w:cs="Times New Roman"/>
                <w:b/>
                <w:sz w:val="24"/>
                <w:szCs w:val="24"/>
              </w:rPr>
              <w:t>Синклер</w:t>
            </w:r>
          </w:p>
        </w:tc>
      </w:tr>
      <w:tr w:rsidR="00882781" w:rsidRPr="00882781" w:rsidTr="003D686B">
        <w:tc>
          <w:tcPr>
            <w:tcW w:w="9062" w:type="dxa"/>
            <w:shd w:val="clear" w:color="auto" w:fill="00B0F0"/>
          </w:tcPr>
          <w:p w:rsidR="00882781" w:rsidRPr="00882781" w:rsidRDefault="00882781" w:rsidP="0088278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A4500D" wp14:editId="342F2CDA">
                  <wp:extent cx="1600200" cy="2262101"/>
                  <wp:effectExtent l="0" t="0" r="0" b="5080"/>
                  <wp:docPr id="2" name="Picture 2" descr="Lewis in 1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wis in 19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309" cy="2269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82781" w:rsidRPr="003D686B" w:rsidTr="003D686B">
        <w:tc>
          <w:tcPr>
            <w:tcW w:w="9062" w:type="dxa"/>
            <w:shd w:val="clear" w:color="auto" w:fill="FFFF00"/>
          </w:tcPr>
          <w:p w:rsidR="00882781" w:rsidRPr="003D686B" w:rsidRDefault="00882781" w:rsidP="003D686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86B">
              <w:rPr>
                <w:rFonts w:ascii="Times New Roman" w:hAnsi="Times New Roman" w:cs="Times New Roman"/>
                <w:b/>
                <w:sz w:val="24"/>
                <w:szCs w:val="24"/>
              </w:rPr>
              <w:t>Льюис, Синклер</w:t>
            </w:r>
          </w:p>
          <w:p w:rsidR="00882781" w:rsidRPr="003D686B" w:rsidRDefault="00882781" w:rsidP="003D68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D686B">
              <w:rPr>
                <w:rFonts w:ascii="Times New Roman" w:hAnsi="Times New Roman" w:cs="Times New Roman"/>
                <w:sz w:val="24"/>
                <w:szCs w:val="24"/>
              </w:rPr>
              <w:t>Синклер Льюис (англ. Sinclair Lewis; 7 февраля 1885, Сок-Сентр, штат Миннесота — 10 января 1951, Рим) — американский писатель, репортёр; первый в США лауреат Нобелевской премии по литературе (1930 год).</w:t>
            </w:r>
          </w:p>
        </w:tc>
      </w:tr>
    </w:tbl>
    <w:p w:rsidR="00151748" w:rsidRDefault="00151748"/>
    <w:p w:rsidR="00882781" w:rsidRDefault="00505AF9" w:rsidP="0086324C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632D6E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632D6E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632D6E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7C3F9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7C3F9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7C3F9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D53CB9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D53CB9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D53CB9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>INCLUDEPICTURE  "http://t0.gstatic.com/images?q=tbn:ANd9GcTDT1jpfS6n_Y4NmsXFnf0dV2uAk854tEHeOSaIXPxUCt7qxHu5xaSaZA" \* MERGEFORMATINET</w:instrText>
      </w:r>
      <w:r w:rsidR="00D53CB9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D53CB9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D53CB9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 w:rsidR="00D53CB9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7C3F9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632D6E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882781" w:rsidRPr="00451354" w:rsidTr="003D686B">
        <w:tc>
          <w:tcPr>
            <w:tcW w:w="9062" w:type="dxa"/>
            <w:gridSpan w:val="2"/>
            <w:shd w:val="clear" w:color="auto" w:fill="00B0F0"/>
          </w:tcPr>
          <w:p w:rsidR="00882781" w:rsidRPr="00882781" w:rsidRDefault="00882781" w:rsidP="008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САЩ</w:t>
            </w:r>
          </w:p>
        </w:tc>
      </w:tr>
      <w:tr w:rsidR="00882781" w:rsidRPr="00451354" w:rsidTr="003D686B">
        <w:tc>
          <w:tcPr>
            <w:tcW w:w="4531" w:type="dxa"/>
            <w:shd w:val="clear" w:color="auto" w:fill="00B0F0"/>
          </w:tcPr>
          <w:p w:rsidR="00882781" w:rsidRPr="00451354" w:rsidRDefault="00882781" w:rsidP="0088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35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949EF6A" wp14:editId="2472AED2">
                  <wp:extent cx="1781175" cy="2114550"/>
                  <wp:effectExtent l="0" t="0" r="9525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00B0F0"/>
          </w:tcPr>
          <w:p w:rsidR="00882781" w:rsidRPr="00451354" w:rsidRDefault="00882781" w:rsidP="002B5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82781" w:rsidRDefault="00882781"/>
    <w:p w:rsidR="0086324C" w:rsidRDefault="00882781" w:rsidP="007A74E2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7C3F9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7C3F9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7C3F9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D53CB9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D53CB9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D53CB9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>INCLUDEPICTURE  "http://t0.gstatic.com/images?q=tbn:ANd</w:instrText>
      </w:r>
      <w:r w:rsidR="00D53CB9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>9GcTDT1jpfS6n_Y4NmsXFnf0dV2uAk854tEHeOSaIXPxUCt7qxHu5xaSaZA" \* MERGEFORMATINET</w:instrText>
      </w:r>
      <w:r w:rsidR="00D53CB9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D53CB9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D53CB9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pict>
          <v:shape id="_x0000_i1026" type="#_x0000_t75" alt="Вижте изображението в пълен размер" style="width:91.5pt;height:23.25pt" o:button="t">
            <v:imagedata r:id="rId7" r:href="rId10"/>
          </v:shape>
        </w:pict>
      </w:r>
      <w:r w:rsidR="00D53CB9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7C3F9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</w:p>
    <w:tbl>
      <w:tblPr>
        <w:tblStyle w:val="TableGrid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4698"/>
        <w:gridCol w:w="4698"/>
      </w:tblGrid>
      <w:tr w:rsidR="0086324C" w:rsidRPr="007A74E2" w:rsidTr="003D686B">
        <w:tc>
          <w:tcPr>
            <w:tcW w:w="9396" w:type="dxa"/>
            <w:gridSpan w:val="2"/>
            <w:shd w:val="clear" w:color="auto" w:fill="00B0F0"/>
          </w:tcPr>
          <w:p w:rsidR="0086324C" w:rsidRPr="007A74E2" w:rsidRDefault="007A74E2" w:rsidP="007A74E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7A74E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Палау</w:t>
            </w:r>
          </w:p>
        </w:tc>
      </w:tr>
      <w:tr w:rsidR="007A74E2" w:rsidTr="003D686B">
        <w:tc>
          <w:tcPr>
            <w:tcW w:w="4698" w:type="dxa"/>
            <w:shd w:val="clear" w:color="auto" w:fill="00B0F0"/>
          </w:tcPr>
          <w:p w:rsidR="007A74E2" w:rsidRPr="0086324C" w:rsidRDefault="007A74E2" w:rsidP="00943B28">
            <w:pPr>
              <w:jc w:val="center"/>
              <w:rPr>
                <w:noProof/>
              </w:rPr>
            </w:pPr>
            <w:r w:rsidRPr="0086324C">
              <w:rPr>
                <w:noProof/>
              </w:rPr>
              <w:lastRenderedPageBreak/>
              <w:drawing>
                <wp:inline distT="0" distB="0" distL="0" distR="0" wp14:anchorId="76C8AE3E" wp14:editId="0BD17B56">
                  <wp:extent cx="1566809" cy="2324100"/>
                  <wp:effectExtent l="0" t="0" r="0" b="0"/>
                  <wp:docPr id="4" name="Picture 4" descr="http://philatelia.ru/pict/cat5/stamp/10601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hilatelia.ru/pict/cat5/stamp/10601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820" cy="237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7A74E2" w:rsidRPr="0086324C" w:rsidRDefault="007A74E2" w:rsidP="00943B28">
            <w:pPr>
              <w:jc w:val="center"/>
              <w:rPr>
                <w:noProof/>
              </w:rPr>
            </w:pPr>
          </w:p>
        </w:tc>
      </w:tr>
    </w:tbl>
    <w:p w:rsidR="0086324C" w:rsidRDefault="0086324C" w:rsidP="0086324C">
      <w:pPr>
        <w:jc w:val="center"/>
      </w:pPr>
    </w:p>
    <w:p w:rsidR="007C3F9A" w:rsidRDefault="007C3F9A" w:rsidP="007C3F9A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7C3F9A" w:rsidRDefault="007C3F9A" w:rsidP="007C3F9A">
      <w:pPr>
        <w:jc w:val="center"/>
      </w:pPr>
    </w:p>
    <w:p w:rsidR="007C3F9A" w:rsidRDefault="007C3F9A" w:rsidP="007C3F9A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7C3F9A" w:rsidRDefault="007C3F9A" w:rsidP="007C3F9A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D53CB9">
        <w:rPr>
          <w:rFonts w:ascii="Arial" w:hAnsi="Arial" w:cs="Arial"/>
          <w:color w:val="0000CC"/>
          <w:sz w:val="15"/>
          <w:szCs w:val="15"/>
        </w:rPr>
        <w:fldChar w:fldCharType="begin"/>
      </w:r>
      <w:r w:rsidR="00D53CB9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D53CB9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D53CB9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D53CB9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3D686B">
        <w:rPr>
          <w:rFonts w:ascii="Arial" w:hAnsi="Arial" w:cs="Arial"/>
          <w:color w:val="0000CC"/>
          <w:sz w:val="15"/>
          <w:szCs w:val="15"/>
        </w:rPr>
        <w:pict>
          <v:shape id="_x0000_i1027" type="#_x0000_t75" alt="Вижте изображението в пълен размер" style="width:93.75pt;height:21.75pt" o:button="t">
            <v:imagedata r:id="rId7" r:href="rId12"/>
          </v:shape>
        </w:pict>
      </w:r>
      <w:r w:rsidR="00D53CB9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7C3F9A" w:rsidRPr="00297F5C" w:rsidTr="00E8559E">
        <w:tc>
          <w:tcPr>
            <w:tcW w:w="1555" w:type="dxa"/>
            <w:shd w:val="clear" w:color="auto" w:fill="00B050"/>
          </w:tcPr>
          <w:p w:rsidR="007C3F9A" w:rsidRPr="00297F5C" w:rsidRDefault="007C3F9A" w:rsidP="00E8559E">
            <w:pPr>
              <w:jc w:val="center"/>
            </w:pPr>
            <w:r w:rsidRPr="00297F5C">
              <w:t>Compiler FLN</w:t>
            </w:r>
          </w:p>
        </w:tc>
      </w:tr>
    </w:tbl>
    <w:p w:rsidR="007C3F9A" w:rsidRDefault="007C3F9A" w:rsidP="007C3F9A"/>
    <w:p w:rsidR="007A74E2" w:rsidRDefault="007A74E2" w:rsidP="0086324C">
      <w:pPr>
        <w:jc w:val="center"/>
      </w:pPr>
    </w:p>
    <w:sectPr w:rsidR="007A74E2">
      <w:head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CB9" w:rsidRDefault="00D53CB9" w:rsidP="003D686B">
      <w:pPr>
        <w:spacing w:after="0" w:line="240" w:lineRule="auto"/>
      </w:pPr>
      <w:r>
        <w:separator/>
      </w:r>
    </w:p>
  </w:endnote>
  <w:endnote w:type="continuationSeparator" w:id="0">
    <w:p w:rsidR="00D53CB9" w:rsidRDefault="00D53CB9" w:rsidP="003D6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CB9" w:rsidRDefault="00D53CB9" w:rsidP="003D686B">
      <w:pPr>
        <w:spacing w:after="0" w:line="240" w:lineRule="auto"/>
      </w:pPr>
      <w:r>
        <w:separator/>
      </w:r>
    </w:p>
  </w:footnote>
  <w:footnote w:type="continuationSeparator" w:id="0">
    <w:p w:rsidR="00D53CB9" w:rsidRDefault="00D53CB9" w:rsidP="003D6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0047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3D686B" w:rsidRDefault="003D686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686B" w:rsidRDefault="003D68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20"/>
    <w:rsid w:val="00085770"/>
    <w:rsid w:val="00151748"/>
    <w:rsid w:val="003D686B"/>
    <w:rsid w:val="00505AF9"/>
    <w:rsid w:val="00632D6E"/>
    <w:rsid w:val="007A74E2"/>
    <w:rsid w:val="007C3F9A"/>
    <w:rsid w:val="00850A20"/>
    <w:rsid w:val="0086324C"/>
    <w:rsid w:val="00882781"/>
    <w:rsid w:val="00D5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ACCA6-26A0-4392-A953-B6AA23EF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2781"/>
    <w:pPr>
      <w:spacing w:after="0" w:line="240" w:lineRule="auto"/>
    </w:pPr>
  </w:style>
  <w:style w:type="table" w:styleId="TableGrid">
    <w:name w:val="Table Grid"/>
    <w:basedOn w:val="TableNormal"/>
    <w:uiPriority w:val="39"/>
    <w:rsid w:val="00863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68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86B"/>
  </w:style>
  <w:style w:type="paragraph" w:styleId="Footer">
    <w:name w:val="footer"/>
    <w:basedOn w:val="Normal"/>
    <w:link w:val="FooterChar"/>
    <w:uiPriority w:val="99"/>
    <w:unhideWhenUsed/>
    <w:rsid w:val="003D68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3817</Words>
  <Characters>21763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8</cp:revision>
  <dcterms:created xsi:type="dcterms:W3CDTF">2023-02-26T15:32:00Z</dcterms:created>
  <dcterms:modified xsi:type="dcterms:W3CDTF">2024-07-06T16:53:00Z</dcterms:modified>
</cp:coreProperties>
</file>